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3CEA" w14:textId="77777777"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14:paraId="2B8ABF17" w14:textId="41BFF470" w:rsidR="00CA360F" w:rsidRDefault="00E36879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Národní výstava NPS 2025</w:t>
      </w:r>
    </w:p>
    <w:p w14:paraId="04D1A648" w14:textId="253A13F4" w:rsidR="00CA360F" w:rsidRPr="00CA360F" w:rsidRDefault="00CA360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E36879" w:rsidRPr="00E36879">
        <w:rPr>
          <w:rFonts w:ascii="Verdana" w:hAnsi="Verdana"/>
          <w:b/>
          <w:bCs/>
        </w:rPr>
        <w:t>Národní výstava NPS 2025</w:t>
      </w:r>
      <w:r w:rsidRPr="00054A22">
        <w:rPr>
          <w:rFonts w:ascii="Verdana" w:hAnsi="Verdana"/>
          <w:b/>
        </w:rPr>
        <w:t xml:space="preserve">“ konané </w:t>
      </w:r>
      <w:r w:rsidR="00E36879">
        <w:rPr>
          <w:rFonts w:ascii="Verdana" w:hAnsi="Verdana"/>
          <w:b/>
        </w:rPr>
        <w:t>6</w:t>
      </w:r>
      <w:r w:rsidR="00701042">
        <w:rPr>
          <w:rFonts w:ascii="Verdana" w:hAnsi="Verdana"/>
          <w:b/>
        </w:rPr>
        <w:t>.-</w:t>
      </w:r>
      <w:r w:rsidR="00E36879">
        <w:rPr>
          <w:rFonts w:ascii="Verdana" w:hAnsi="Verdana"/>
          <w:b/>
        </w:rPr>
        <w:t>7</w:t>
      </w:r>
      <w:r w:rsidR="00701042">
        <w:rPr>
          <w:rFonts w:ascii="Verdana" w:hAnsi="Verdana"/>
          <w:b/>
        </w:rPr>
        <w:t>.</w:t>
      </w:r>
      <w:r w:rsidR="00E36879">
        <w:rPr>
          <w:rFonts w:ascii="Verdana" w:hAnsi="Verdana"/>
          <w:b/>
        </w:rPr>
        <w:t>9</w:t>
      </w:r>
      <w:r w:rsidR="00701042">
        <w:rPr>
          <w:rFonts w:ascii="Verdana" w:hAnsi="Verdana"/>
          <w:b/>
        </w:rPr>
        <w:t>.202</w:t>
      </w:r>
      <w:r w:rsidR="00CF0956">
        <w:rPr>
          <w:rFonts w:ascii="Verdana" w:hAnsi="Verdana"/>
          <w:b/>
        </w:rPr>
        <w:t>5</w:t>
      </w:r>
    </w:p>
    <w:p w14:paraId="79E4D239" w14:textId="77777777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74E16F98" w14:textId="2A94B868" w:rsidR="00CA360F" w:rsidRDefault="00CA360F" w:rsidP="00CA360F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</w:p>
    <w:p w14:paraId="0783175A" w14:textId="72A81CB4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691F36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a </w:t>
      </w:r>
    </w:p>
    <w:p w14:paraId="4B23985C" w14:textId="26733843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2F98D1E5" w14:textId="50892970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E36879" w:rsidRPr="00E36879">
        <w:rPr>
          <w:rFonts w:ascii="Verdana" w:hAnsi="Verdana"/>
          <w:sz w:val="20"/>
          <w:szCs w:val="20"/>
        </w:rPr>
        <w:t>Národní výstava NPS 2025</w:t>
      </w:r>
      <w:r w:rsidRPr="00054A22">
        <w:rPr>
          <w:rFonts w:ascii="Verdana" w:hAnsi="Verdana"/>
          <w:sz w:val="20"/>
          <w:szCs w:val="20"/>
        </w:rPr>
        <w:t>“.</w:t>
      </w:r>
    </w:p>
    <w:p w14:paraId="14B91B2E" w14:textId="42D649DD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14:paraId="1C547726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14:paraId="6F6BB28F" w14:textId="7B839DFB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V rámci výše zmíněné akce jsou za účelem tvorby katalogu, </w:t>
      </w:r>
      <w:r w:rsidR="00630D40">
        <w:rPr>
          <w:rFonts w:ascii="Verdana" w:hAnsi="Verdana"/>
          <w:sz w:val="20"/>
          <w:szCs w:val="20"/>
        </w:rPr>
        <w:t xml:space="preserve">vyhodnocování seriálových soutěží (NPS </w:t>
      </w:r>
      <w:r w:rsidR="00EF2DFB">
        <w:rPr>
          <w:rFonts w:ascii="Verdana" w:hAnsi="Verdana"/>
          <w:sz w:val="20"/>
          <w:szCs w:val="20"/>
        </w:rPr>
        <w:t xml:space="preserve">Agrolex </w:t>
      </w:r>
      <w:r w:rsidR="00630D40">
        <w:rPr>
          <w:rFonts w:ascii="Verdana" w:hAnsi="Verdana"/>
          <w:sz w:val="20"/>
          <w:szCs w:val="20"/>
        </w:rPr>
        <w:t xml:space="preserve">Lead Rein pohár, </w:t>
      </w:r>
      <w:r w:rsidR="00576DB7">
        <w:rPr>
          <w:rFonts w:ascii="Verdana" w:hAnsi="Verdana"/>
          <w:sz w:val="20"/>
          <w:szCs w:val="20"/>
        </w:rPr>
        <w:t xml:space="preserve">NPS Despi First Ridden Šampionát, </w:t>
      </w:r>
      <w:r w:rsidR="00630D40">
        <w:rPr>
          <w:rFonts w:ascii="Verdana" w:hAnsi="Verdana"/>
          <w:sz w:val="20"/>
          <w:szCs w:val="20"/>
        </w:rPr>
        <w:t>NPS Cavalletto vozatajský šampionát, NPS NAES Trail Šampionát</w:t>
      </w:r>
      <w:r w:rsidR="00EF2DFB">
        <w:rPr>
          <w:rFonts w:ascii="Verdana" w:hAnsi="Verdana"/>
          <w:sz w:val="20"/>
          <w:szCs w:val="20"/>
        </w:rPr>
        <w:t>, NPS Kmitex Junior Ridden šampionát a NPS Kmitex Open Ridden šampionát</w:t>
      </w:r>
      <w:r w:rsidR="00630D40">
        <w:rPr>
          <w:rFonts w:ascii="Verdana" w:hAnsi="Verdana"/>
          <w:sz w:val="20"/>
          <w:szCs w:val="20"/>
        </w:rPr>
        <w:t xml:space="preserve">), </w:t>
      </w:r>
      <w:r w:rsidRPr="00054A22">
        <w:rPr>
          <w:rFonts w:ascii="Verdana" w:hAnsi="Verdana"/>
          <w:sz w:val="20"/>
          <w:szCs w:val="20"/>
        </w:rPr>
        <w:t>publikace výsledků a publikace online a tištěných článků zpracovávány následující údaje:</w:t>
      </w:r>
    </w:p>
    <w:p w14:paraId="11AE1C47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5F7F7AE0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14:paraId="3899CE39" w14:textId="12286409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rovněž fotografie a videa účastníků akce.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5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7F893B4B" w14:textId="77777777"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14:paraId="4EB49D3D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14:paraId="020103B5" w14:textId="77777777"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BF7E25C" w14:textId="77777777" w:rsidR="00750D8E" w:rsidRDefault="00750D8E" w:rsidP="00750D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PŘIHLÁŠKA</w:t>
      </w:r>
    </w:p>
    <w:p w14:paraId="6FB3D8AF" w14:textId="06DE3099" w:rsidR="006016AA" w:rsidRDefault="00E36879" w:rsidP="00601889">
      <w:pPr>
        <w:spacing w:after="240" w:line="276" w:lineRule="auto"/>
        <w:jc w:val="center"/>
        <w:rPr>
          <w:rFonts w:ascii="Verdana" w:hAnsi="Verdana"/>
          <w:b/>
          <w:bCs/>
        </w:rPr>
      </w:pPr>
      <w:r w:rsidRPr="00E36879">
        <w:rPr>
          <w:rFonts w:ascii="Verdana" w:hAnsi="Verdana"/>
          <w:b/>
          <w:bCs/>
        </w:rPr>
        <w:t>Národní výstava NPS 2025</w:t>
      </w:r>
    </w:p>
    <w:p w14:paraId="618CACAE" w14:textId="14DE3F6B"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 xml:space="preserve">Vyplněnou přihlášku zašlete, prosím, do </w:t>
      </w:r>
      <w:r w:rsidR="00E36879">
        <w:rPr>
          <w:rFonts w:ascii="Verdana" w:hAnsi="Verdana"/>
          <w:bCs/>
          <w:color w:val="FF0000"/>
          <w:sz w:val="18"/>
          <w:szCs w:val="18"/>
        </w:rPr>
        <w:t>18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E36879">
        <w:rPr>
          <w:rFonts w:ascii="Verdana" w:hAnsi="Verdana"/>
          <w:bCs/>
          <w:color w:val="FF0000"/>
          <w:sz w:val="18"/>
          <w:szCs w:val="18"/>
        </w:rPr>
        <w:t>8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Pr="007A0D9B">
        <w:rPr>
          <w:rFonts w:ascii="Verdana" w:hAnsi="Verdana"/>
          <w:bCs/>
          <w:color w:val="FF0000"/>
          <w:sz w:val="18"/>
          <w:szCs w:val="18"/>
        </w:rPr>
        <w:t>20</w:t>
      </w:r>
      <w:r w:rsidR="00962DD7">
        <w:rPr>
          <w:rFonts w:ascii="Verdana" w:hAnsi="Verdana"/>
          <w:bCs/>
          <w:color w:val="FF0000"/>
          <w:sz w:val="18"/>
          <w:szCs w:val="18"/>
        </w:rPr>
        <w:t>2</w:t>
      </w:r>
      <w:r w:rsidR="00CF0956">
        <w:rPr>
          <w:rFonts w:ascii="Verdana" w:hAnsi="Verdana"/>
          <w:bCs/>
          <w:color w:val="FF0000"/>
          <w:sz w:val="18"/>
          <w:szCs w:val="18"/>
        </w:rPr>
        <w:t>5</w:t>
      </w:r>
      <w:r w:rsidR="00962DD7">
        <w:rPr>
          <w:rFonts w:ascii="Verdana" w:hAnsi="Verdana"/>
          <w:bCs/>
          <w:color w:val="FF0000"/>
          <w:sz w:val="18"/>
          <w:szCs w:val="18"/>
        </w:rPr>
        <w:t xml:space="preserve"> společně s potvrzením o zaplacení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6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14:paraId="6CC979D5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14:paraId="0853CC6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Plemeno:</w:t>
      </w:r>
    </w:p>
    <w:p w14:paraId="11D648B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Pohlaví:</w:t>
      </w:r>
    </w:p>
    <w:p w14:paraId="64B15E03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14:paraId="037093C0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Barva:</w:t>
      </w:r>
    </w:p>
    <w:p w14:paraId="10E0ED7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Otec:</w:t>
      </w:r>
    </w:p>
    <w:p w14:paraId="2003ABDB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Matka:</w:t>
      </w:r>
    </w:p>
    <w:p w14:paraId="47E4A30F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Chovatel:</w:t>
      </w:r>
    </w:p>
    <w:p w14:paraId="295060A0" w14:textId="47AA799E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14:paraId="401808BE" w14:textId="77777777" w:rsidR="007206A5" w:rsidRDefault="007206A5" w:rsidP="007206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Adresa / číslo hospodářství kde je kůň ustájen:</w:t>
      </w:r>
    </w:p>
    <w:p w14:paraId="0B979C5D" w14:textId="1DADF807" w:rsidR="00A6460A" w:rsidRDefault="00A6460A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14:paraId="3610D566" w14:textId="14F10F6A" w:rsidR="00FF48B6" w:rsidRDefault="00FF48B6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Požaduji box (</w:t>
      </w:r>
      <w:r w:rsidR="00691F36">
        <w:rPr>
          <w:rFonts w:ascii="Verdana" w:hAnsi="Verdana"/>
        </w:rPr>
        <w:t>6</w:t>
      </w:r>
      <w:r>
        <w:rPr>
          <w:rFonts w:ascii="Verdana" w:hAnsi="Verdana"/>
        </w:rPr>
        <w:t>00 Kč</w:t>
      </w:r>
      <w:r w:rsidR="00EF2DFB">
        <w:rPr>
          <w:rFonts w:ascii="Verdana" w:hAnsi="Verdana"/>
        </w:rPr>
        <w:t xml:space="preserve"> </w:t>
      </w:r>
      <w:r>
        <w:rPr>
          <w:rFonts w:ascii="Verdana" w:hAnsi="Verdana"/>
        </w:rPr>
        <w:t>/</w:t>
      </w:r>
      <w:r w:rsidR="00EF2DFB">
        <w:rPr>
          <w:rFonts w:ascii="Verdana" w:hAnsi="Verdana"/>
        </w:rPr>
        <w:t xml:space="preserve"> započatý </w:t>
      </w:r>
      <w:r>
        <w:rPr>
          <w:rFonts w:ascii="Verdana" w:hAnsi="Verdana"/>
        </w:rPr>
        <w:t xml:space="preserve">den): </w:t>
      </w:r>
      <w:sdt>
        <w:sdtPr>
          <w:rPr>
            <w:rFonts w:ascii="Verdana" w:hAnsi="Verdana"/>
          </w:rPr>
          <w:id w:val="-4726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Ano                  </w:t>
      </w:r>
      <w:sdt>
        <w:sdtPr>
          <w:rPr>
            <w:rFonts w:ascii="Verdana" w:hAnsi="Verdana"/>
          </w:rPr>
          <w:id w:val="143416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Ne</w:t>
      </w:r>
    </w:p>
    <w:p w14:paraId="087C0A05" w14:textId="146B59B5" w:rsidR="00FF48B6" w:rsidRDefault="00FF48B6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V případě, že požadujete box, upřesněte datum příjezdu a odjezdu: </w:t>
      </w:r>
    </w:p>
    <w:p w14:paraId="6C73A6E2" w14:textId="75142D39" w:rsidR="00691F36" w:rsidRDefault="00FF48B6" w:rsidP="007206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2566524" w14:textId="77777777"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E04F" wp14:editId="16C23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33DE65A" w14:textId="4E1B7246" w:rsidR="00C10BA5" w:rsidRPr="00C10BA5" w:rsidRDefault="00C10BA5" w:rsidP="00601889">
      <w:pPr>
        <w:tabs>
          <w:tab w:val="right" w:leader="dot" w:pos="10490"/>
        </w:tabs>
        <w:spacing w:line="480" w:lineRule="auto"/>
        <w:rPr>
          <w:rFonts w:ascii="Verdana" w:hAnsi="Verdana"/>
          <w:color w:val="FF0000"/>
        </w:rPr>
      </w:pPr>
      <w:r w:rsidRPr="00C10BA5">
        <w:rPr>
          <w:rFonts w:ascii="Verdana" w:hAnsi="Verdana"/>
          <w:color w:val="FF0000"/>
        </w:rPr>
        <w:t>TŘÍDY VE KTERÝCH NESTARTUJETE PROSÍM SMAŽTE. DĚKUJI</w:t>
      </w:r>
    </w:p>
    <w:p w14:paraId="5199C7A7" w14:textId="77777777" w:rsidR="00691F36" w:rsidRDefault="00691F36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</w:rPr>
      </w:pPr>
    </w:p>
    <w:p w14:paraId="0B628807" w14:textId="55E04D6F" w:rsidR="00630D40" w:rsidRPr="00630D40" w:rsidRDefault="00630D4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</w:rPr>
      </w:pPr>
      <w:r w:rsidRPr="00630D40">
        <w:rPr>
          <w:rFonts w:ascii="Verdana" w:hAnsi="Verdana"/>
          <w:b/>
          <w:bCs/>
        </w:rPr>
        <w:t xml:space="preserve">Sobota </w:t>
      </w:r>
      <w:r w:rsidR="00E36879">
        <w:rPr>
          <w:rFonts w:ascii="Verdana" w:hAnsi="Verdana"/>
          <w:b/>
          <w:bCs/>
        </w:rPr>
        <w:t>6</w:t>
      </w:r>
      <w:r w:rsidRPr="00630D40">
        <w:rPr>
          <w:rFonts w:ascii="Verdana" w:hAnsi="Verdana"/>
          <w:b/>
          <w:bCs/>
        </w:rPr>
        <w:t>.</w:t>
      </w:r>
      <w:r w:rsidR="00E36879">
        <w:rPr>
          <w:rFonts w:ascii="Verdana" w:hAnsi="Verdana"/>
          <w:b/>
          <w:bCs/>
        </w:rPr>
        <w:t>9</w:t>
      </w:r>
      <w:r w:rsidRPr="00630D40">
        <w:rPr>
          <w:rFonts w:ascii="Verdana" w:hAnsi="Verdana"/>
          <w:b/>
          <w:bCs/>
        </w:rPr>
        <w:t>.202</w:t>
      </w:r>
      <w:r w:rsidR="00CF0956">
        <w:rPr>
          <w:rFonts w:ascii="Verdana" w:hAnsi="Verdana"/>
          <w:b/>
          <w:bCs/>
        </w:rPr>
        <w:t>5</w:t>
      </w:r>
    </w:p>
    <w:p w14:paraId="5772E93F" w14:textId="5BC7645F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83553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Mladý vystavovatel</w:t>
      </w:r>
      <w:r w:rsidR="00601889">
        <w:rPr>
          <w:rFonts w:ascii="Verdana" w:hAnsi="Verdana"/>
        </w:rPr>
        <w:t xml:space="preserve"> </w:t>
      </w:r>
      <w:r w:rsidR="00601889">
        <w:rPr>
          <w:rFonts w:ascii="Verdana" w:hAnsi="Verdana"/>
          <w:sz w:val="20"/>
        </w:rPr>
        <w:t>(pro děti do 16let)</w:t>
      </w:r>
    </w:p>
    <w:p w14:paraId="6E6B078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0D9B1E" w14:textId="5B8994F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7404A124" w14:textId="5BC30035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58458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 xml:space="preserve">Lead Rein pohár – dítě na poníkovi s vodičem </w:t>
      </w:r>
      <w:r w:rsidR="00601889">
        <w:rPr>
          <w:rFonts w:ascii="Verdana" w:hAnsi="Verdana"/>
          <w:sz w:val="20"/>
        </w:rPr>
        <w:t xml:space="preserve">(pro děti od 3 do 9let) </w:t>
      </w:r>
    </w:p>
    <w:p w14:paraId="70A6DAB6" w14:textId="76B6BD50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Trojice startuje v kategorii </w:t>
      </w:r>
      <w:r w:rsidR="00630D40">
        <w:rPr>
          <w:rFonts w:ascii="Verdana" w:hAnsi="Verdana"/>
        </w:rPr>
        <w:t>pro shetlandské pony</w:t>
      </w:r>
      <w:r>
        <w:rPr>
          <w:rFonts w:ascii="Verdana" w:hAnsi="Verdana"/>
        </w:rPr>
        <w:t xml:space="preserve">* - </w:t>
      </w:r>
      <w:r w:rsidR="00E57715">
        <w:rPr>
          <w:rFonts w:ascii="Verdana" w:hAnsi="Verdana"/>
        </w:rPr>
        <w:t>ostatní malá MM plemena a MMPBr</w:t>
      </w:r>
      <w:r>
        <w:rPr>
          <w:rFonts w:ascii="Verdana" w:hAnsi="Verdana"/>
        </w:rPr>
        <w:t xml:space="preserve">* - Naděje* </w:t>
      </w:r>
      <w:r w:rsidRPr="00A6460A">
        <w:rPr>
          <w:rFonts w:ascii="Verdana" w:hAnsi="Verdana"/>
          <w:sz w:val="20"/>
          <w:szCs w:val="20"/>
        </w:rPr>
        <w:t>(nehodící se škrtněte)</w:t>
      </w:r>
      <w:r>
        <w:rPr>
          <w:rFonts w:ascii="Verdana" w:hAnsi="Verdana"/>
        </w:rPr>
        <w:t xml:space="preserve"> </w:t>
      </w:r>
    </w:p>
    <w:p w14:paraId="4C21630A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7E15844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B03F62D" w14:textId="4DB63FA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</w:t>
      </w:r>
      <w:r w:rsidR="00630D40">
        <w:rPr>
          <w:rFonts w:ascii="Verdana" w:hAnsi="Verdana"/>
        </w:rPr>
        <w:t xml:space="preserve"> (starší 16 let)</w:t>
      </w:r>
      <w:r>
        <w:rPr>
          <w:rFonts w:ascii="Verdana" w:hAnsi="Verdana"/>
        </w:rPr>
        <w:t>:</w:t>
      </w:r>
    </w:p>
    <w:p w14:paraId="42081582" w14:textId="544D4E8A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199968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First Ridden – začínající jezdec pro děti do 12 let</w:t>
      </w:r>
    </w:p>
    <w:p w14:paraId="4B2DEB0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B9F2EDC" w14:textId="77777777" w:rsidR="00CA360F" w:rsidRDefault="00601889" w:rsidP="00CA360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64D57F4B" w14:textId="65531FF3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87053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>Junior Ridden – otevřená jezdecká třída pro děti do 16 let</w:t>
      </w:r>
    </w:p>
    <w:p w14:paraId="6D814420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31F5E56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3572D37F" w14:textId="0889D760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6755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 xml:space="preserve">Open Ridden – otevřená jezdecká třída </w:t>
      </w:r>
    </w:p>
    <w:p w14:paraId="11288934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5B24501A" w14:textId="14CA4B81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20E48ABE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88077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Kostýmová show</w:t>
      </w:r>
    </w:p>
    <w:p w14:paraId="7AAB6C18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 / předvádějících:</w:t>
      </w:r>
    </w:p>
    <w:p w14:paraId="11DB309C" w14:textId="6C82C49A" w:rsidR="00E36879" w:rsidRDefault="00E36879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Téma vystoupení </w:t>
      </w:r>
      <w:r w:rsidRPr="00E36879">
        <w:rPr>
          <w:rFonts w:ascii="Verdana" w:hAnsi="Verdana"/>
          <w:color w:val="EE0000"/>
          <w:sz w:val="18"/>
          <w:szCs w:val="18"/>
        </w:rPr>
        <w:t>(v případě delších, nebo složitějších textů prosím zašlete i texty a to nejpozději týden před výstavou, aby bylo možné připravit jejich překlad dopředu)</w:t>
      </w:r>
      <w:r>
        <w:rPr>
          <w:rFonts w:ascii="Verdana" w:hAnsi="Verdana"/>
        </w:rPr>
        <w:t>:</w:t>
      </w:r>
    </w:p>
    <w:p w14:paraId="1E8BD23D" w14:textId="682CABDE" w:rsidR="00630D40" w:rsidRPr="006E3536" w:rsidRDefault="00000000" w:rsidP="006E3536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20559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Jízda zručnosti s vodičem</w:t>
      </w:r>
    </w:p>
    <w:p w14:paraId="750D3C7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7D54D97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14:paraId="6D0E61B6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49BF7FFC" w14:textId="77777777" w:rsidR="00E36879" w:rsidRDefault="00E36879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7789F318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63960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23FE6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886A695" w14:textId="5DFE72ED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10B186FD" w14:textId="05AD220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6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05944EC3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259E40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432971AF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45737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27FB25A9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21E8D6" w14:textId="32429095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27863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C10BA5">
        <w:rPr>
          <w:rFonts w:ascii="Verdana" w:hAnsi="Verdana"/>
          <w:b/>
        </w:rPr>
        <w:t xml:space="preserve">Parkur mezi kužely na opratích </w:t>
      </w:r>
      <w:r w:rsidR="00DA6DC3">
        <w:rPr>
          <w:rFonts w:ascii="Verdana" w:hAnsi="Verdana"/>
          <w:b/>
        </w:rPr>
        <w:t xml:space="preserve"> </w:t>
      </w:r>
    </w:p>
    <w:p w14:paraId="7EEE2916" w14:textId="74FA3643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C10BA5">
        <w:rPr>
          <w:rFonts w:ascii="Verdana" w:hAnsi="Verdana"/>
        </w:rPr>
        <w:t>vodiče</w:t>
      </w:r>
      <w:r>
        <w:rPr>
          <w:rFonts w:ascii="Verdana" w:hAnsi="Verdana"/>
        </w:rPr>
        <w:t>:</w:t>
      </w:r>
    </w:p>
    <w:p w14:paraId="11AB3EE9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71992551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 / ponyho:</w:t>
      </w:r>
    </w:p>
    <w:p w14:paraId="1188AD90" w14:textId="2AF5EC2B" w:rsidR="00630D40" w:rsidRPr="00CD1A2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  <w:sz w:val="28"/>
          <w:szCs w:val="18"/>
          <w:u w:val="single"/>
        </w:rPr>
      </w:pPr>
      <w:r>
        <w:rPr>
          <w:rFonts w:ascii="Verdana" w:hAnsi="Verdana"/>
          <w:b/>
          <w:bCs/>
          <w:sz w:val="28"/>
          <w:szCs w:val="18"/>
          <w:u w:val="single"/>
        </w:rPr>
        <w:t>Neděle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 xml:space="preserve"> </w:t>
      </w:r>
      <w:r w:rsidR="00E36879">
        <w:rPr>
          <w:rFonts w:ascii="Verdana" w:hAnsi="Verdana"/>
          <w:b/>
          <w:bCs/>
          <w:sz w:val="28"/>
          <w:szCs w:val="18"/>
          <w:u w:val="single"/>
        </w:rPr>
        <w:t>7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</w:t>
      </w:r>
      <w:r w:rsidR="00E36879">
        <w:rPr>
          <w:rFonts w:ascii="Verdana" w:hAnsi="Verdana"/>
          <w:b/>
          <w:bCs/>
          <w:sz w:val="28"/>
          <w:szCs w:val="18"/>
          <w:u w:val="single"/>
        </w:rPr>
        <w:t>9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.20</w:t>
      </w:r>
      <w:r>
        <w:rPr>
          <w:rFonts w:ascii="Verdana" w:hAnsi="Verdana"/>
          <w:b/>
          <w:bCs/>
          <w:sz w:val="28"/>
          <w:szCs w:val="18"/>
          <w:u w:val="single"/>
        </w:rPr>
        <w:t>2</w:t>
      </w:r>
      <w:r w:rsidR="00CF0956">
        <w:rPr>
          <w:rFonts w:ascii="Verdana" w:hAnsi="Verdana"/>
          <w:b/>
          <w:bCs/>
          <w:sz w:val="28"/>
          <w:szCs w:val="18"/>
          <w:u w:val="single"/>
        </w:rPr>
        <w:t>5</w:t>
      </w:r>
    </w:p>
    <w:p w14:paraId="437723B6" w14:textId="13E0529F" w:rsidR="00630D40" w:rsidRPr="00ED2C45" w:rsidRDefault="00630D40" w:rsidP="00630D40">
      <w:pPr>
        <w:spacing w:after="240" w:line="276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ED2C45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VÝSTAVNÍ TŘÍDY PRO </w:t>
      </w: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>PŮVODNÍ BRITSKÁ PLEMENA</w:t>
      </w:r>
      <w:r w:rsidR="00E36879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 A MINIHORSE</w:t>
      </w: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ascii="Verdana" w:hAnsi="Verdana"/>
        </w:rPr>
        <w:t>(kategorie a třídy viz propozice)</w:t>
      </w:r>
    </w:p>
    <w:p w14:paraId="4CA1D203" w14:textId="6E547728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72914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</w:t>
      </w:r>
      <w:r w:rsidR="00630D40">
        <w:rPr>
          <w:rFonts w:ascii="Verdana" w:hAnsi="Verdana"/>
        </w:rPr>
        <w:t>Kategorie:                                                Třída:</w:t>
      </w:r>
    </w:p>
    <w:p w14:paraId="3A9D4CB2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210044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Mladý vystavovatel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</w:rPr>
        <w:t>(pro děti do 16let)</w:t>
      </w:r>
    </w:p>
    <w:p w14:paraId="3F942CC5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32864ED2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41986904" w14:textId="799B2CBD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42765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F0198BF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4B4D8624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781FFA1A" w14:textId="05017CEE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31041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7DCAAE47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38CDD4A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Rok narození:</w:t>
      </w:r>
    </w:p>
    <w:p w14:paraId="2E1257B2" w14:textId="588CBAA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74915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10BB0C27" w14:textId="48F13028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4AE90166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75209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Běž – jeď - veď  </w:t>
      </w:r>
    </w:p>
    <w:p w14:paraId="67E79279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9EB25CB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0D159D90" w14:textId="77777777" w:rsidR="00E36879" w:rsidRDefault="00E36879" w:rsidP="00E3687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666C26F2" w14:textId="3D66E125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46079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DB7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>Vozatajský parkur</w:t>
      </w:r>
    </w:p>
    <w:p w14:paraId="5E1EEFB9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A6460A">
        <w:rPr>
          <w:rFonts w:ascii="Verdana" w:hAnsi="Verdana"/>
        </w:rPr>
        <w:t>vozataje</w:t>
      </w:r>
      <w:r>
        <w:rPr>
          <w:rFonts w:ascii="Verdana" w:hAnsi="Verdana"/>
        </w:rPr>
        <w:t>:</w:t>
      </w:r>
    </w:p>
    <w:p w14:paraId="63DF75EE" w14:textId="77777777" w:rsidR="00CA360F" w:rsidRDefault="00CA360F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vozataje:</w:t>
      </w:r>
    </w:p>
    <w:p w14:paraId="0EBC109E" w14:textId="05720413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Typ spřežení / </w:t>
      </w:r>
      <w:r w:rsidR="00EA27C1">
        <w:rPr>
          <w:rFonts w:ascii="Verdana" w:hAnsi="Verdana"/>
        </w:rPr>
        <w:t xml:space="preserve">rozchod kol / </w:t>
      </w:r>
      <w:r>
        <w:rPr>
          <w:rFonts w:ascii="Verdana" w:hAnsi="Verdana"/>
        </w:rPr>
        <w:t>jména všech koní ve spřežení:</w:t>
      </w:r>
    </w:p>
    <w:p w14:paraId="5FD6391D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DA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277E8"/>
    <w:rsid w:val="000436C3"/>
    <w:rsid w:val="00077E75"/>
    <w:rsid w:val="001C77D3"/>
    <w:rsid w:val="002F7F3A"/>
    <w:rsid w:val="0030180C"/>
    <w:rsid w:val="00455942"/>
    <w:rsid w:val="00576DB7"/>
    <w:rsid w:val="005E367B"/>
    <w:rsid w:val="006016AA"/>
    <w:rsid w:val="00601889"/>
    <w:rsid w:val="00630D40"/>
    <w:rsid w:val="00683F2C"/>
    <w:rsid w:val="00691F36"/>
    <w:rsid w:val="006E3536"/>
    <w:rsid w:val="00701042"/>
    <w:rsid w:val="007206A5"/>
    <w:rsid w:val="007417B7"/>
    <w:rsid w:val="00750D8E"/>
    <w:rsid w:val="007A0D9B"/>
    <w:rsid w:val="008255E8"/>
    <w:rsid w:val="00892BB7"/>
    <w:rsid w:val="00962DD7"/>
    <w:rsid w:val="00A00F76"/>
    <w:rsid w:val="00A6460A"/>
    <w:rsid w:val="00C10BA5"/>
    <w:rsid w:val="00C67FBA"/>
    <w:rsid w:val="00CA360F"/>
    <w:rsid w:val="00CA50A7"/>
    <w:rsid w:val="00CF0956"/>
    <w:rsid w:val="00DA6DC3"/>
    <w:rsid w:val="00E1246E"/>
    <w:rsid w:val="00E27577"/>
    <w:rsid w:val="00E36879"/>
    <w:rsid w:val="00E57715"/>
    <w:rsid w:val="00EA27C1"/>
    <w:rsid w:val="00EF2DFB"/>
    <w:rsid w:val="00F204D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D78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hlaska.vystava@seznam.cz" TargetMode="External"/><Relationship Id="rId5" Type="http://schemas.openxmlformats.org/officeDocument/2006/relationships/hyperlink" Target="mailto:gdpr@npsinf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90B2-C50A-4DD3-9458-F116C454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9</cp:revision>
  <dcterms:created xsi:type="dcterms:W3CDTF">2024-02-25T09:37:00Z</dcterms:created>
  <dcterms:modified xsi:type="dcterms:W3CDTF">2025-07-19T16:41:00Z</dcterms:modified>
</cp:coreProperties>
</file>